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1535" w14:textId="77777777" w:rsidR="00AF7696" w:rsidRDefault="00AF7696">
      <w:bookmarkStart w:id="0" w:name="_gjdgxs" w:colFirst="0" w:colLast="0"/>
      <w:bookmarkEnd w:id="0"/>
    </w:p>
    <w:p w14:paraId="62976439" w14:textId="77777777" w:rsidR="00AF7696" w:rsidRDefault="00AF7696"/>
    <w:p w14:paraId="64ECD3F8" w14:textId="77777777" w:rsidR="00AF7696" w:rsidRPr="00105181" w:rsidRDefault="00000000">
      <w:pPr>
        <w:rPr>
          <w:rFonts w:ascii="Roboto" w:hAnsi="Roboto"/>
          <w:b/>
          <w:bCs/>
          <w:color w:val="0500CE"/>
          <w:sz w:val="40"/>
          <w:szCs w:val="40"/>
        </w:rPr>
      </w:pPr>
      <w:r w:rsidRPr="00105181">
        <w:rPr>
          <w:rFonts w:ascii="Roboto" w:eastAsia="Avenir" w:hAnsi="Roboto" w:cs="Avenir"/>
          <w:b/>
          <w:bCs/>
          <w:color w:val="0500CE"/>
          <w:sz w:val="40"/>
          <w:szCs w:val="40"/>
        </w:rPr>
        <w:t>Título</w:t>
      </w:r>
    </w:p>
    <w:p w14:paraId="6C8CB532" w14:textId="77777777" w:rsidR="00AF7696" w:rsidRPr="00105181" w:rsidRDefault="00000000">
      <w:pPr>
        <w:rPr>
          <w:rFonts w:ascii="Roboto" w:eastAsia="Avenir" w:hAnsi="Roboto" w:cs="Avenir"/>
        </w:rPr>
      </w:pPr>
      <w:r w:rsidRPr="00105181">
        <w:rPr>
          <w:rFonts w:ascii="Roboto" w:eastAsia="Avenir" w:hAnsi="Roboto" w:cs="Avenir"/>
        </w:rPr>
        <w:t>Un membrete es el encabezado de la parte superior de una hoja de papel para cartas (impreso). Ese encabezado por lo general consiste en el nombre y la dirección, así como el logotipo o diseño corporativo; en ocasiones incluye un estampado de fondo.</w:t>
      </w:r>
    </w:p>
    <w:p w14:paraId="6D1032C7" w14:textId="77777777" w:rsidR="00AF7696" w:rsidRPr="00105181" w:rsidRDefault="00AF7696">
      <w:pPr>
        <w:rPr>
          <w:rFonts w:ascii="Roboto" w:eastAsia="Avenir" w:hAnsi="Roboto" w:cs="Avenir"/>
        </w:rPr>
      </w:pPr>
    </w:p>
    <w:p w14:paraId="2178E0A0" w14:textId="77777777" w:rsidR="00AF7696" w:rsidRPr="00105181" w:rsidRDefault="00000000">
      <w:pPr>
        <w:rPr>
          <w:rFonts w:ascii="Roboto" w:eastAsia="Avenir" w:hAnsi="Roboto" w:cs="Avenir"/>
        </w:rPr>
      </w:pPr>
      <w:r w:rsidRPr="00105181">
        <w:rPr>
          <w:rFonts w:ascii="Roboto" w:eastAsia="Avenir" w:hAnsi="Roboto" w:cs="Avenir"/>
        </w:rPr>
        <w:t>El término "membrete" se utiliza a menudo para referirse a toda la hoja impresa con este encabezamiento. Muchas empresas y particulares prefieren crear una plantilla de membrete en un procesador de texto u otro software de aplicación. Por lo general incluye la misma información que la documentación preimpresa, pero sin los costes adicionales.</w:t>
      </w:r>
    </w:p>
    <w:p w14:paraId="354E15FE" w14:textId="77777777" w:rsidR="00AF7696" w:rsidRPr="00105181" w:rsidRDefault="00AF7696">
      <w:pPr>
        <w:rPr>
          <w:rFonts w:ascii="Roboto" w:eastAsia="Avenir" w:hAnsi="Roboto" w:cs="Avenir"/>
        </w:rPr>
      </w:pPr>
    </w:p>
    <w:p w14:paraId="0FAE9023" w14:textId="77777777" w:rsidR="00AF7696" w:rsidRPr="00105181" w:rsidRDefault="00000000">
      <w:pPr>
        <w:rPr>
          <w:rFonts w:ascii="Roboto" w:eastAsia="Avenir" w:hAnsi="Roboto" w:cs="Avenir"/>
        </w:rPr>
      </w:pPr>
      <w:r w:rsidRPr="00105181">
        <w:rPr>
          <w:rFonts w:ascii="Roboto" w:eastAsia="Avenir" w:hAnsi="Roboto" w:cs="Avenir"/>
        </w:rPr>
        <w:t>El término "membrete" se utiliza a menudo para referirse a toda la hoja impresa con este encabezamiento. Muchas empresas y particulares prefieren crear una plantilla de membrete en un procesador de texto u otro software de aplicación. Por lo general incluye la misma información que la documentación preimpresa, pero sin los costes adicionales.</w:t>
      </w:r>
    </w:p>
    <w:sectPr w:rsidR="00AF7696" w:rsidRPr="001051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7FC7" w14:textId="77777777" w:rsidR="00CA3E1D" w:rsidRDefault="00CA3E1D">
      <w:pPr>
        <w:spacing w:after="0" w:line="240" w:lineRule="auto"/>
      </w:pPr>
      <w:r>
        <w:separator/>
      </w:r>
    </w:p>
  </w:endnote>
  <w:endnote w:type="continuationSeparator" w:id="0">
    <w:p w14:paraId="205CF2AF" w14:textId="77777777" w:rsidR="00CA3E1D" w:rsidRDefault="00C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7A75" w14:textId="77777777" w:rsidR="00AF76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venir" w:eastAsia="Avenir" w:hAnsi="Avenir" w:cs="Avenir"/>
        <w:b/>
        <w:color w:val="007EB7"/>
        <w:sz w:val="24"/>
        <w:szCs w:val="24"/>
      </w:rPr>
    </w:pPr>
    <w:r>
      <w:rPr>
        <w:rFonts w:ascii="Avenir" w:eastAsia="Avenir" w:hAnsi="Avenir" w:cs="Avenir"/>
        <w:b/>
        <w:color w:val="007EB7"/>
        <w:sz w:val="24"/>
        <w:szCs w:val="24"/>
      </w:rPr>
      <w:t>Honorio Pueyrredón 1837, Villa Rosa, Pilar</w:t>
    </w:r>
  </w:p>
  <w:p w14:paraId="134C8AD6" w14:textId="77777777" w:rsidR="00AF76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355"/>
      </w:tabs>
      <w:spacing w:after="0" w:line="240" w:lineRule="auto"/>
      <w:rPr>
        <w:rFonts w:ascii="Avenir" w:eastAsia="Avenir" w:hAnsi="Avenir" w:cs="Avenir"/>
        <w:b/>
        <w:color w:val="000000"/>
      </w:rPr>
    </w:pPr>
    <w:r>
      <w:rPr>
        <w:rFonts w:ascii="Avenir" w:eastAsia="Avenir" w:hAnsi="Avenir" w:cs="Avenir"/>
        <w:b/>
        <w:color w:val="007EB7"/>
        <w:sz w:val="24"/>
        <w:szCs w:val="24"/>
      </w:rPr>
      <w:tab/>
      <w:t>unpilar.edu.ar</w:t>
    </w:r>
    <w:r>
      <w:rPr>
        <w:rFonts w:ascii="Avenir" w:eastAsia="Avenir" w:hAnsi="Avenir" w:cs="Avenir"/>
        <w:b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885D" w14:textId="77777777" w:rsidR="00CA3E1D" w:rsidRDefault="00CA3E1D">
      <w:pPr>
        <w:spacing w:after="0" w:line="240" w:lineRule="auto"/>
      </w:pPr>
      <w:r>
        <w:separator/>
      </w:r>
    </w:p>
  </w:footnote>
  <w:footnote w:type="continuationSeparator" w:id="0">
    <w:p w14:paraId="62128E56" w14:textId="77777777" w:rsidR="00CA3E1D" w:rsidRDefault="00CA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2C25" w14:textId="19A3573F" w:rsidR="00AF7696" w:rsidRDefault="001051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Roboto" w:eastAsia="Avenir" w:hAnsi="Roboto" w:cs="Avenir"/>
        <w:b/>
        <w:bCs/>
        <w:noProof/>
        <w:color w:val="2A4A5C"/>
        <w:sz w:val="40"/>
        <w:szCs w:val="40"/>
      </w:rPr>
      <w:drawing>
        <wp:anchor distT="0" distB="0" distL="114300" distR="114300" simplePos="0" relativeHeight="251659264" behindDoc="0" locked="0" layoutInCell="1" allowOverlap="1" wp14:anchorId="2A56DE76" wp14:editId="305490EF">
          <wp:simplePos x="0" y="0"/>
          <wp:positionH relativeFrom="column">
            <wp:posOffset>4095750</wp:posOffset>
          </wp:positionH>
          <wp:positionV relativeFrom="paragraph">
            <wp:posOffset>-257810</wp:posOffset>
          </wp:positionV>
          <wp:extent cx="1733550" cy="560494"/>
          <wp:effectExtent l="0" t="0" r="0" b="0"/>
          <wp:wrapThrough wrapText="bothSides">
            <wp:wrapPolygon edited="0">
              <wp:start x="2611" y="0"/>
              <wp:lineTo x="0" y="11020"/>
              <wp:lineTo x="0" y="20571"/>
              <wp:lineTo x="8545" y="20571"/>
              <wp:lineTo x="9969" y="20571"/>
              <wp:lineTo x="21363" y="18367"/>
              <wp:lineTo x="21363" y="2204"/>
              <wp:lineTo x="9969" y="0"/>
              <wp:lineTo x="2611" y="0"/>
            </wp:wrapPolygon>
          </wp:wrapThrough>
          <wp:docPr id="21472547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60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96"/>
    <w:rsid w:val="00105181"/>
    <w:rsid w:val="0053123F"/>
    <w:rsid w:val="00AF7696"/>
    <w:rsid w:val="00C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66AE"/>
  <w15:docId w15:val="{869FDEC5-F6D4-4EC8-8497-4D8E32A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05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181"/>
  </w:style>
  <w:style w:type="paragraph" w:styleId="Piedepgina">
    <w:name w:val="footer"/>
    <w:basedOn w:val="Normal"/>
    <w:link w:val="PiedepginaCar"/>
    <w:uiPriority w:val="99"/>
    <w:unhideWhenUsed/>
    <w:rsid w:val="00105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Echeveste</cp:lastModifiedBy>
  <cp:revision>2</cp:revision>
  <dcterms:created xsi:type="dcterms:W3CDTF">2025-01-17T14:53:00Z</dcterms:created>
  <dcterms:modified xsi:type="dcterms:W3CDTF">2025-01-17T14:54:00Z</dcterms:modified>
</cp:coreProperties>
</file>