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545733" cy="87782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5733" cy="8778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2331"/>
        <w:rPr/>
      </w:pPr>
      <w:r w:rsidDel="00000000" w:rsidR="00000000" w:rsidRPr="00000000">
        <w:rPr>
          <w:rtl w:val="0"/>
        </w:rPr>
        <w:t xml:space="preserve">Formulario de Solicitud de Equivalencias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6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Pilar,....... de……………………………de 20…..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4" w:right="1117" w:firstLine="0"/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la presente, solicito ante la Universidad Nacional de Pilar, las equivalencias de las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asignaturas que se detallan a continuación, para la carrera de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cuyo efecto acompaño con certificado/s de materias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aprobadas,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programas de las materias aprobadas y planes de estudio de la carrera (Art. 37 Régimen Académico UNPilar) de la institución </w:t>
      </w: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nombrar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institución de origen</w:t>
      </w:r>
      <w:r w:rsidDel="00000000" w:rsidR="00000000" w:rsidRPr="00000000">
        <w:rPr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0.0" w:type="dxa"/>
        <w:jc w:val="left"/>
        <w:tblInd w:w="4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60"/>
        <w:gridCol w:w="4260"/>
        <w:gridCol w:w="1000"/>
        <w:gridCol w:w="2460"/>
        <w:tblGridChange w:id="0">
          <w:tblGrid>
            <w:gridCol w:w="1260"/>
            <w:gridCol w:w="4260"/>
            <w:gridCol w:w="1000"/>
            <w:gridCol w:w="2460"/>
          </w:tblGrid>
        </w:tblGridChange>
      </w:tblGrid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0" w:right="11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Apellido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3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DNI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0" w:right="11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0" w:right="11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Domicilio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0" w:right="11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Localidad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3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0" w:right="11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MAIL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59" w:right="117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continuación, detallo las materias por las que solicito equivalencias adjuntando sus respectivos Programas:</w:t>
      </w:r>
    </w:p>
    <w:tbl>
      <w:tblPr>
        <w:tblStyle w:val="Table2"/>
        <w:tblW w:w="9780.0" w:type="dxa"/>
        <w:jc w:val="left"/>
        <w:tblInd w:w="4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40"/>
        <w:gridCol w:w="820"/>
        <w:gridCol w:w="1080"/>
        <w:gridCol w:w="700"/>
        <w:gridCol w:w="980"/>
        <w:gridCol w:w="3360"/>
        <w:tblGridChange w:id="0">
          <w:tblGrid>
            <w:gridCol w:w="2840"/>
            <w:gridCol w:w="820"/>
            <w:gridCol w:w="1080"/>
            <w:gridCol w:w="700"/>
            <w:gridCol w:w="980"/>
            <w:gridCol w:w="336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2" w:line="240" w:lineRule="auto"/>
              <w:ind w:left="339" w:right="312" w:firstLine="16.00000000000001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Asignatura aprobada en INSTITUCIÓN de origen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" w:line="240" w:lineRule="auto"/>
              <w:ind w:left="2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Nota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30" w:right="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Cantidad de Horas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64" w:firstLine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Año de aprobación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2" w:line="240" w:lineRule="auto"/>
              <w:ind w:left="932" w:right="716" w:hanging="33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Equivalencia solicitada en la UNPILAR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1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Número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3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Letras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81" w:right="474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Firma: Aclaración: DNI:</w:t>
      </w:r>
    </w:p>
    <w:sectPr>
      <w:pgSz w:h="16840" w:w="11920" w:orient="portrait"/>
      <w:pgMar w:bottom="280" w:top="740" w:left="1417" w:right="566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331"/>
    </w:pPr>
    <w:rPr>
      <w:rFonts w:ascii="Arial" w:cs="Arial" w:eastAsia="Arial" w:hAnsi="Arial"/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es-ES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0"/>
      <w:szCs w:val="20"/>
      <w:lang w:bidi="ar-SA" w:eastAsia="en-US" w:val="es-ES"/>
    </w:rPr>
  </w:style>
  <w:style w:type="paragraph" w:styleId="Title">
    <w:name w:val="Title"/>
    <w:basedOn w:val="Normal"/>
    <w:uiPriority w:val="1"/>
    <w:qFormat w:val="1"/>
    <w:pPr>
      <w:ind w:left="2331"/>
    </w:pPr>
    <w:rPr>
      <w:rFonts w:ascii="Arial" w:cs="Arial" w:eastAsia="Arial" w:hAnsi="Arial"/>
      <w:b w:val="1"/>
      <w:bCs w:val="1"/>
      <w:sz w:val="24"/>
      <w:szCs w:val="24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IaRgHyqVL43vqTV31dAO+iE0eQ==">CgMxLjA4AHIhMXVXSDRRSDFnWjZGaUN3X0NOczJYS2ZaNXRPUkdQd2xO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2025-05-29T00:21:03Z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2025-05-29T00:00:00Z</vt:filetime>
  </property>
</Properties>
</file>